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B5AAC" w14:textId="70873AA2" w:rsidR="0070326C" w:rsidRPr="00194B2C" w:rsidRDefault="0070326C" w:rsidP="007032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priedo Nr. </w:t>
      </w:r>
      <w:r w:rsidR="00704939"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priedėlis</w:t>
      </w:r>
    </w:p>
    <w:p w14:paraId="7F8A05AB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62C3CC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257217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PAŽYMA APIE TINKAMAI ĮVYKDYTĄ IR / AR VYKDOMĄ SUTARTĮ</w:t>
      </w:r>
    </w:p>
    <w:p w14:paraId="3996D298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dalyvio užsakovas (-ai)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6A19DCD2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D3948B1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19A6976E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7A2F00D3" w14:textId="77777777" w:rsidTr="007F642A">
        <w:tc>
          <w:tcPr>
            <w:tcW w:w="365" w:type="pct"/>
            <w:vAlign w:val="center"/>
          </w:tcPr>
          <w:p w14:paraId="270C047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283" w:type="pct"/>
            <w:vAlign w:val="center"/>
          </w:tcPr>
          <w:p w14:paraId="131346B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58C578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Paslaugų teikėjas</w:t>
            </w:r>
          </w:p>
        </w:tc>
        <w:tc>
          <w:tcPr>
            <w:tcW w:w="827" w:type="pct"/>
            <w:vAlign w:val="center"/>
          </w:tcPr>
          <w:p w14:paraId="5407DF9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objektas</w:t>
            </w:r>
          </w:p>
        </w:tc>
        <w:tc>
          <w:tcPr>
            <w:tcW w:w="814" w:type="pct"/>
            <w:vAlign w:val="center"/>
          </w:tcPr>
          <w:p w14:paraId="4D18969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884" w:type="pct"/>
            <w:vAlign w:val="center"/>
          </w:tcPr>
          <w:p w14:paraId="4356F62D" w14:textId="3D243C85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vykdymo laikotarpis</w:t>
            </w:r>
            <w:r w:rsidR="00B6363E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C311F9" w:rsidRPr="00C311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(nurodomos pradžios ir pabaigos datos) per paskutinius 3 metus  iki pasiūlymų pateikimo termino pabaigos </w:t>
            </w:r>
          </w:p>
        </w:tc>
      </w:tr>
      <w:tr w:rsidR="00194B2C" w:rsidRPr="00194B2C" w14:paraId="004935C8" w14:textId="77777777" w:rsidTr="007F642A">
        <w:tc>
          <w:tcPr>
            <w:tcW w:w="365" w:type="pct"/>
            <w:vAlign w:val="center"/>
          </w:tcPr>
          <w:p w14:paraId="783F8E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283" w:type="pct"/>
            <w:vAlign w:val="center"/>
          </w:tcPr>
          <w:p w14:paraId="50F2F227" w14:textId="7F486F69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 xml:space="preserve">Paslaugų teikimo sutartis, </w:t>
            </w:r>
            <w:r w:rsidR="00704939">
              <w:rPr>
                <w:rFonts w:ascii="Times New Roman" w:eastAsia="Times New Roman" w:hAnsi="Times New Roman" w:cs="Times New Roman"/>
                <w:sz w:val="20"/>
              </w:rPr>
              <w:t xml:space="preserve">teikiant </w:t>
            </w:r>
            <w:r w:rsidR="00704939" w:rsidRPr="00704939">
              <w:rPr>
                <w:rFonts w:ascii="Times New Roman" w:eastAsia="Times New Roman" w:hAnsi="Times New Roman" w:cs="Times New Roman"/>
                <w:sz w:val="20"/>
              </w:rPr>
              <w:t>skaitiklių (dujų, vandens) išmontavimo ir sumontavimo paslaugas</w:t>
            </w:r>
          </w:p>
        </w:tc>
        <w:tc>
          <w:tcPr>
            <w:tcW w:w="827" w:type="pct"/>
            <w:vAlign w:val="center"/>
          </w:tcPr>
          <w:p w14:paraId="1340A60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27" w:type="pct"/>
            <w:vAlign w:val="center"/>
          </w:tcPr>
          <w:p w14:paraId="322EF91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14" w:type="pct"/>
            <w:vAlign w:val="center"/>
          </w:tcPr>
          <w:p w14:paraId="4F15F1C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pct"/>
            <w:vAlign w:val="center"/>
          </w:tcPr>
          <w:p w14:paraId="17E9D2D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13A0E053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DCA792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Patvirtiname, kad paslaugos buvo / yra teikiamos pagal sutarties vykdymą reglamentuojančių teisės aktų bei sutarties reikalavimus.</w:t>
      </w:r>
    </w:p>
    <w:p w14:paraId="7B9629A1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C809D0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2D4202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4A319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F5CAF2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B7D0A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CC183E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7CAD53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B6399B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14416EFE" w14:textId="77777777" w:rsidTr="007F642A">
        <w:trPr>
          <w:jc w:val="center"/>
        </w:trPr>
        <w:tc>
          <w:tcPr>
            <w:tcW w:w="3284" w:type="dxa"/>
          </w:tcPr>
          <w:p w14:paraId="070DEF4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3CA16E2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180BB59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133144ED" w14:textId="77777777" w:rsidTr="007F642A">
        <w:trPr>
          <w:jc w:val="center"/>
        </w:trPr>
        <w:tc>
          <w:tcPr>
            <w:tcW w:w="3284" w:type="dxa"/>
          </w:tcPr>
          <w:p w14:paraId="2D4BCEA8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</w:tcPr>
          <w:p w14:paraId="5043C85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53698C1E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642DEC65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819717" w14:textId="60BA5F21" w:rsidR="00194B2C" w:rsidRDefault="00194B2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194B2C" w:rsidSect="00607D0D">
      <w:type w:val="continuous"/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1365048">
    <w:abstractNumId w:val="16"/>
  </w:num>
  <w:num w:numId="2" w16cid:durableId="542324467">
    <w:abstractNumId w:val="5"/>
  </w:num>
  <w:num w:numId="3" w16cid:durableId="436603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4657466">
    <w:abstractNumId w:val="7"/>
  </w:num>
  <w:num w:numId="5" w16cid:durableId="791748427">
    <w:abstractNumId w:val="27"/>
  </w:num>
  <w:num w:numId="6" w16cid:durableId="858394109">
    <w:abstractNumId w:val="0"/>
  </w:num>
  <w:num w:numId="7" w16cid:durableId="866329871">
    <w:abstractNumId w:val="25"/>
  </w:num>
  <w:num w:numId="8" w16cid:durableId="1688480381">
    <w:abstractNumId w:val="23"/>
  </w:num>
  <w:num w:numId="9" w16cid:durableId="831259659">
    <w:abstractNumId w:val="3"/>
  </w:num>
  <w:num w:numId="10" w16cid:durableId="334646601">
    <w:abstractNumId w:val="13"/>
  </w:num>
  <w:num w:numId="11" w16cid:durableId="25370671">
    <w:abstractNumId w:val="9"/>
  </w:num>
  <w:num w:numId="12" w16cid:durableId="316307570">
    <w:abstractNumId w:val="4"/>
  </w:num>
  <w:num w:numId="13" w16cid:durableId="1396393143">
    <w:abstractNumId w:val="10"/>
  </w:num>
  <w:num w:numId="14" w16cid:durableId="1269200488">
    <w:abstractNumId w:val="19"/>
  </w:num>
  <w:num w:numId="15" w16cid:durableId="61410983">
    <w:abstractNumId w:val="15"/>
  </w:num>
  <w:num w:numId="16" w16cid:durableId="693579736">
    <w:abstractNumId w:val="26"/>
  </w:num>
  <w:num w:numId="17" w16cid:durableId="1155338098">
    <w:abstractNumId w:val="21"/>
  </w:num>
  <w:num w:numId="18" w16cid:durableId="1686401300">
    <w:abstractNumId w:val="2"/>
  </w:num>
  <w:num w:numId="19" w16cid:durableId="134102228">
    <w:abstractNumId w:val="24"/>
  </w:num>
  <w:num w:numId="20" w16cid:durableId="2033726282">
    <w:abstractNumId w:val="12"/>
  </w:num>
  <w:num w:numId="21" w16cid:durableId="1951545749">
    <w:abstractNumId w:val="20"/>
  </w:num>
  <w:num w:numId="22" w16cid:durableId="178129011">
    <w:abstractNumId w:val="8"/>
  </w:num>
  <w:num w:numId="23" w16cid:durableId="2072993253">
    <w:abstractNumId w:val="14"/>
  </w:num>
  <w:num w:numId="24" w16cid:durableId="882903385">
    <w:abstractNumId w:val="6"/>
  </w:num>
  <w:num w:numId="25" w16cid:durableId="1279072079">
    <w:abstractNumId w:val="17"/>
  </w:num>
  <w:num w:numId="26" w16cid:durableId="1252278623">
    <w:abstractNumId w:val="18"/>
  </w:num>
  <w:num w:numId="27" w16cid:durableId="446704682">
    <w:abstractNumId w:val="22"/>
  </w:num>
  <w:num w:numId="28" w16cid:durableId="1659461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202E4"/>
    <w:rsid w:val="00194B2C"/>
    <w:rsid w:val="003B4B98"/>
    <w:rsid w:val="004A3FB6"/>
    <w:rsid w:val="005C00FF"/>
    <w:rsid w:val="006077B3"/>
    <w:rsid w:val="00607D0D"/>
    <w:rsid w:val="006B6EE3"/>
    <w:rsid w:val="0070326C"/>
    <w:rsid w:val="00704939"/>
    <w:rsid w:val="008F7790"/>
    <w:rsid w:val="009F6FF4"/>
    <w:rsid w:val="00B6363E"/>
    <w:rsid w:val="00B75B39"/>
    <w:rsid w:val="00BD30D2"/>
    <w:rsid w:val="00C114F0"/>
    <w:rsid w:val="00C311F9"/>
    <w:rsid w:val="00C562CB"/>
    <w:rsid w:val="00C765C1"/>
    <w:rsid w:val="00D962EA"/>
    <w:rsid w:val="00DF1381"/>
    <w:rsid w:val="00EA4F1A"/>
    <w:rsid w:val="00F0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1B7B3-585A-4A30-800D-7673A413B30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E5D16E5C-1094-41F6-A4B2-6DBE49407783}"/>
</file>

<file path=customXml/itemProps3.xml><?xml version="1.0" encoding="utf-8"?>
<ds:datastoreItem xmlns:ds="http://schemas.openxmlformats.org/officeDocument/2006/customXml" ds:itemID="{575D2907-4EC6-4E65-9906-547FA7CE52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694</Characters>
  <Application>Microsoft Office Word</Application>
  <DocSecurity>0</DocSecurity>
  <Lines>46</Lines>
  <Paragraphs>22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Gražina Jarmalovič</cp:lastModifiedBy>
  <cp:revision>9</cp:revision>
  <dcterms:created xsi:type="dcterms:W3CDTF">2025-09-08T05:09:00Z</dcterms:created>
  <dcterms:modified xsi:type="dcterms:W3CDTF">2025-11-13T07:41:00Z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